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B2E7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Scenariusz Zabawy z Aplikacją "</w:t>
      </w:r>
      <w:proofErr w:type="spellStart"/>
      <w:r w:rsidRPr="00B736E7">
        <w:rPr>
          <w:b/>
          <w:bCs/>
        </w:rPr>
        <w:t>GooseChase</w:t>
      </w:r>
      <w:proofErr w:type="spellEnd"/>
      <w:r w:rsidRPr="00B736E7">
        <w:rPr>
          <w:b/>
          <w:bCs/>
        </w:rPr>
        <w:t>" dla Klasy 3</w:t>
      </w:r>
    </w:p>
    <w:p w14:paraId="5460111F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Tytuł: "</w:t>
      </w:r>
      <w:proofErr w:type="spellStart"/>
      <w:r w:rsidRPr="00B736E7">
        <w:rPr>
          <w:b/>
          <w:bCs/>
        </w:rPr>
        <w:t>GooseChase</w:t>
      </w:r>
      <w:proofErr w:type="spellEnd"/>
      <w:r w:rsidRPr="00B736E7">
        <w:rPr>
          <w:b/>
          <w:bCs/>
        </w:rPr>
        <w:t xml:space="preserve"> Adventure Quest"</w:t>
      </w:r>
    </w:p>
    <w:p w14:paraId="047DBDDD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Cel lekcji: Uczynienie nauki języka angielskiego ciekawą i interaktywną przy użyciu aplikacji "</w:t>
      </w:r>
      <w:proofErr w:type="spellStart"/>
      <w:r w:rsidRPr="00B736E7">
        <w:rPr>
          <w:b/>
          <w:bCs/>
        </w:rPr>
        <w:t>GooseChase</w:t>
      </w:r>
      <w:proofErr w:type="spellEnd"/>
      <w:r w:rsidRPr="00B736E7">
        <w:rPr>
          <w:b/>
          <w:bCs/>
        </w:rPr>
        <w:t>".</w:t>
      </w:r>
    </w:p>
    <w:p w14:paraId="66E97477" w14:textId="77777777" w:rsidR="00B736E7" w:rsidRDefault="00B736E7" w:rsidP="00B736E7"/>
    <w:p w14:paraId="2525E761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Część 1: Wprowadzenie</w:t>
      </w:r>
    </w:p>
    <w:p w14:paraId="3A2A282A" w14:textId="77777777" w:rsidR="00B736E7" w:rsidRDefault="00B736E7" w:rsidP="00B736E7">
      <w:r>
        <w:t>Przywitanie i Omówienie Aplikacji: Nauczyciel witając dzieci wprowadza aplikację "</w:t>
      </w:r>
      <w:proofErr w:type="spellStart"/>
      <w:r>
        <w:t>GooseChase</w:t>
      </w:r>
      <w:proofErr w:type="spellEnd"/>
      <w:r>
        <w:t>" i tłumaczy, że dziś będą uczestniczyć w emocjonującej przygodzie w języku angielskim za pomocą swoich smartfonów.</w:t>
      </w:r>
    </w:p>
    <w:p w14:paraId="7E53A85F" w14:textId="084AFAD1" w:rsidR="00B736E7" w:rsidRDefault="00B736E7" w:rsidP="00B736E7">
      <w:r>
        <w:t xml:space="preserve">Podział na Zespoły: Dzieci są podzielone na </w:t>
      </w:r>
      <w:r w:rsidR="00E35A8B">
        <w:t>grupy</w:t>
      </w:r>
      <w:r>
        <w:t xml:space="preserve">, z każdym zespołem przypisanym do jednego </w:t>
      </w:r>
      <w:proofErr w:type="spellStart"/>
      <w:r>
        <w:t>smartfona</w:t>
      </w:r>
      <w:proofErr w:type="spellEnd"/>
      <w:r>
        <w:t xml:space="preserve"> z zainstalowaną aplikacją "</w:t>
      </w:r>
      <w:proofErr w:type="spellStart"/>
      <w:r>
        <w:t>GooseChase</w:t>
      </w:r>
      <w:proofErr w:type="spellEnd"/>
      <w:r>
        <w:t>".</w:t>
      </w:r>
    </w:p>
    <w:p w14:paraId="6A6F51E6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Część 2: Zabawa z "</w:t>
      </w:r>
      <w:proofErr w:type="spellStart"/>
      <w:r w:rsidRPr="00B736E7">
        <w:rPr>
          <w:b/>
          <w:bCs/>
        </w:rPr>
        <w:t>GooseChase</w:t>
      </w:r>
      <w:proofErr w:type="spellEnd"/>
      <w:r w:rsidRPr="00B736E7">
        <w:rPr>
          <w:b/>
          <w:bCs/>
        </w:rPr>
        <w:t>"</w:t>
      </w:r>
    </w:p>
    <w:p w14:paraId="4BA5DB77" w14:textId="77777777" w:rsidR="00B736E7" w:rsidRDefault="00B736E7" w:rsidP="00B736E7">
      <w:r>
        <w:t>Tworzenie Zadań: Nauczyciel wcześniej przygotował zestaw zadań do wykonania przez zespoły w aplikacji. Przykładowe zadania mogą obejmować:</w:t>
      </w:r>
    </w:p>
    <w:p w14:paraId="34E14830" w14:textId="77777777" w:rsidR="00B736E7" w:rsidRDefault="00B736E7" w:rsidP="00B736E7">
      <w:r>
        <w:t>Znalezienie i sfotografowanie przedmiotu o określonej barwie.</w:t>
      </w:r>
    </w:p>
    <w:p w14:paraId="419B18C1" w14:textId="77777777" w:rsidR="00B736E7" w:rsidRDefault="00B736E7" w:rsidP="00B736E7">
      <w:r>
        <w:t>Nagranie krótkiego filmiku, w którym dzieci prezentują przedmiot i opisują go po angielsku.</w:t>
      </w:r>
    </w:p>
    <w:p w14:paraId="76116A3E" w14:textId="77777777" w:rsidR="00B736E7" w:rsidRDefault="00B736E7" w:rsidP="00B736E7">
      <w:r>
        <w:t>Rozwiązanie łamigłówki lub zagadki w języku angielskim.</w:t>
      </w:r>
    </w:p>
    <w:p w14:paraId="1525CD54" w14:textId="77777777" w:rsidR="00B736E7" w:rsidRDefault="00B736E7" w:rsidP="00B736E7">
      <w:r>
        <w:t>Znalezienie osoby, która poda dzieciom słowo po angielsku, a dzieci muszą je poprawnie przeczytać.</w:t>
      </w:r>
    </w:p>
    <w:p w14:paraId="362253B4" w14:textId="3F84DE38" w:rsidR="00B736E7" w:rsidRDefault="00B736E7" w:rsidP="00B736E7">
      <w:r>
        <w:t>Rozpoczęcie Zabawy: Nauczyciel pomaga zespołom zalogować się do aplikacji, a następnie daje im dostęp do swojego "</w:t>
      </w:r>
      <w:proofErr w:type="spellStart"/>
      <w:r>
        <w:t>GooseChase</w:t>
      </w:r>
      <w:proofErr w:type="spellEnd"/>
      <w:r>
        <w:t xml:space="preserve"> Adventure Quest."</w:t>
      </w:r>
    </w:p>
    <w:p w14:paraId="266ED9BD" w14:textId="41EDB858" w:rsidR="00B736E7" w:rsidRDefault="00B736E7" w:rsidP="00B736E7">
      <w:r>
        <w:t>Wykonywanie Zadań: Dzieci rozpoczynają wykonywanie zadań, nagrywając filmy, robiąc zdjęcia i udzielając odpowiedzi w języku angielskim.</w:t>
      </w:r>
    </w:p>
    <w:p w14:paraId="05A3DFC9" w14:textId="77777777" w:rsidR="00B736E7" w:rsidRDefault="00B736E7" w:rsidP="00B736E7">
      <w:r>
        <w:t>Śledzenie Postępów: Nauczyciel może śledzić postępy zespołów w czasie rzeczywistym na swoim urządzeniu.</w:t>
      </w:r>
    </w:p>
    <w:p w14:paraId="7ACCD75D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Część 3: Podsumowanie</w:t>
      </w:r>
    </w:p>
    <w:p w14:paraId="1F6F1794" w14:textId="77777777" w:rsidR="00B736E7" w:rsidRDefault="00B736E7" w:rsidP="00B736E7">
      <w:r>
        <w:t>Analiza i Prezentacja: Po zakończeniu czasu na wykonywanie zadań, dzieci wracają do klasy, a nauczyciel prezentuje wyniki i zadania wykonane przez zespoły na ekranie klasy.</w:t>
      </w:r>
    </w:p>
    <w:p w14:paraId="03E847EF" w14:textId="77777777" w:rsidR="00B736E7" w:rsidRDefault="00B736E7" w:rsidP="00B736E7">
      <w:r>
        <w:t>Podsumowanie Efektów: Nauczyciel podsumowuje, jakie nowe słowa i wyrażenia dzieci poznały podczas zabawy z "</w:t>
      </w:r>
      <w:proofErr w:type="spellStart"/>
      <w:r>
        <w:t>GooseChase</w:t>
      </w:r>
      <w:proofErr w:type="spellEnd"/>
      <w:r>
        <w:t>."</w:t>
      </w:r>
    </w:p>
    <w:p w14:paraId="011C5406" w14:textId="77777777" w:rsidR="00B736E7" w:rsidRDefault="00B736E7" w:rsidP="00B736E7">
      <w:r>
        <w:t>Nagrody i Podziękowania: Nauczyciel nagradza dzieci za ich aktywny udział w zabawie i efektywną naukę.</w:t>
      </w:r>
    </w:p>
    <w:p w14:paraId="36D0267F" w14:textId="77777777" w:rsidR="00B736E7" w:rsidRPr="00B736E7" w:rsidRDefault="00B736E7" w:rsidP="00B736E7">
      <w:pPr>
        <w:rPr>
          <w:b/>
          <w:bCs/>
        </w:rPr>
      </w:pPr>
      <w:r w:rsidRPr="00B736E7">
        <w:rPr>
          <w:b/>
          <w:bCs/>
        </w:rPr>
        <w:t>Zakończenie</w:t>
      </w:r>
    </w:p>
    <w:p w14:paraId="28896A8E" w14:textId="1978CB1C" w:rsidR="00B736E7" w:rsidRDefault="00B736E7" w:rsidP="00B736E7">
      <w:r>
        <w:t>Scenariusz zabawy z aplikacją "</w:t>
      </w:r>
      <w:proofErr w:type="spellStart"/>
      <w:r>
        <w:t>GooseChase</w:t>
      </w:r>
      <w:proofErr w:type="spellEnd"/>
      <w:r>
        <w:t>" stanowi doskonały sposób na zaangażowanie dzieci w naukę języka angielskiego w interaktywny i zabawny sposób. Dzięki tej aplikacji uczniowie mogą ćwiczyć słownictwo, komunikację i zdolności językowe</w:t>
      </w:r>
      <w:r w:rsidR="00203032">
        <w:t>.</w:t>
      </w:r>
    </w:p>
    <w:p w14:paraId="34095BCC" w14:textId="77777777" w:rsidR="00E35A8B" w:rsidRDefault="00E35A8B" w:rsidP="00B736E7"/>
    <w:p w14:paraId="3AD19165" w14:textId="77777777" w:rsidR="00385640" w:rsidRPr="00385640" w:rsidRDefault="00385640" w:rsidP="00385640">
      <w:pPr>
        <w:rPr>
          <w:b/>
          <w:bCs/>
        </w:rPr>
      </w:pPr>
      <w:r w:rsidRPr="00385640">
        <w:rPr>
          <w:b/>
          <w:bCs/>
        </w:rPr>
        <w:lastRenderedPageBreak/>
        <w:t>Scenariusz Lekcji Języka Angielskiego dla Klas 1-3: Praca w parach i Gra "</w:t>
      </w:r>
      <w:proofErr w:type="spellStart"/>
      <w:r w:rsidRPr="00385640">
        <w:rPr>
          <w:b/>
          <w:bCs/>
        </w:rPr>
        <w:t>Taboo</w:t>
      </w:r>
      <w:proofErr w:type="spellEnd"/>
      <w:r w:rsidRPr="00385640">
        <w:rPr>
          <w:b/>
          <w:bCs/>
        </w:rPr>
        <w:t>"</w:t>
      </w:r>
    </w:p>
    <w:p w14:paraId="14C3A736" w14:textId="77777777" w:rsidR="00385640" w:rsidRPr="00385640" w:rsidRDefault="00385640" w:rsidP="00385640">
      <w:pPr>
        <w:rPr>
          <w:b/>
          <w:bCs/>
        </w:rPr>
      </w:pPr>
      <w:r w:rsidRPr="00385640">
        <w:rPr>
          <w:b/>
          <w:bCs/>
        </w:rPr>
        <w:t>Cel Lekcji: Nauka nowych słów i zwrotów w języku angielskim poprzez grę "</w:t>
      </w:r>
      <w:proofErr w:type="spellStart"/>
      <w:r w:rsidRPr="00385640">
        <w:rPr>
          <w:b/>
          <w:bCs/>
        </w:rPr>
        <w:t>Taboo</w:t>
      </w:r>
      <w:proofErr w:type="spellEnd"/>
      <w:r w:rsidRPr="00385640">
        <w:rPr>
          <w:b/>
          <w:bCs/>
        </w:rPr>
        <w:t>."</w:t>
      </w:r>
    </w:p>
    <w:p w14:paraId="30F27C17" w14:textId="77777777" w:rsidR="00385640" w:rsidRDefault="00385640" w:rsidP="00385640"/>
    <w:p w14:paraId="618F3E0B" w14:textId="77777777" w:rsidR="00385640" w:rsidRDefault="00385640" w:rsidP="00385640">
      <w:r>
        <w:t>Czas Trwania: Około 45 minut.</w:t>
      </w:r>
    </w:p>
    <w:p w14:paraId="4F4C14F8" w14:textId="77777777" w:rsidR="00385640" w:rsidRDefault="00385640" w:rsidP="00385640"/>
    <w:p w14:paraId="34CD5A4B" w14:textId="77777777" w:rsidR="00385640" w:rsidRDefault="00385640" w:rsidP="00385640">
      <w:r w:rsidRPr="00385640">
        <w:rPr>
          <w:b/>
          <w:bCs/>
        </w:rPr>
        <w:t>Część 1:</w:t>
      </w:r>
      <w:r>
        <w:t xml:space="preserve"> Wprowadzenie (10 minut)</w:t>
      </w:r>
    </w:p>
    <w:p w14:paraId="450DADD0" w14:textId="77777777" w:rsidR="00385640" w:rsidRDefault="00385640" w:rsidP="00385640">
      <w:r>
        <w:t xml:space="preserve">Przywitanie: Nauczyciel witający dzieci w języku angielskim, np. "Hello, </w:t>
      </w:r>
      <w:proofErr w:type="spellStart"/>
      <w:r>
        <w:t>class</w:t>
      </w:r>
      <w:proofErr w:type="spellEnd"/>
      <w:r>
        <w:t>!".</w:t>
      </w:r>
    </w:p>
    <w:p w14:paraId="38D1D1BD" w14:textId="77777777" w:rsidR="00385640" w:rsidRDefault="00385640" w:rsidP="00385640">
      <w:r>
        <w:t>Krótka Rozmowa: Nauczyciel pyta uczniów, jak się mają i o ich ulubionych rzeczach, zachęcając ich do odpowiadania w języku angielskim.</w:t>
      </w:r>
    </w:p>
    <w:p w14:paraId="64681CF2" w14:textId="77777777" w:rsidR="00385640" w:rsidRDefault="00385640" w:rsidP="00385640">
      <w:r w:rsidRPr="00385640">
        <w:rPr>
          <w:b/>
          <w:bCs/>
        </w:rPr>
        <w:t>Część 2:</w:t>
      </w:r>
      <w:r>
        <w:t xml:space="preserve"> Nauka Słownictwa (10 minut)</w:t>
      </w:r>
    </w:p>
    <w:p w14:paraId="092B4F3A" w14:textId="437B5BCE" w:rsidR="00385640" w:rsidRDefault="00385640" w:rsidP="00385640">
      <w:r>
        <w:t>Przedstawienie Słów: Nauczyciel przedstawia kilka nowych słów i zwrotów w języku angielskim, np. "</w:t>
      </w:r>
      <w:proofErr w:type="spellStart"/>
      <w:r>
        <w:t>animals</w:t>
      </w:r>
      <w:proofErr w:type="spellEnd"/>
      <w:r>
        <w:t>," "food," "</w:t>
      </w:r>
      <w:proofErr w:type="spellStart"/>
      <w:r>
        <w:t>colo</w:t>
      </w:r>
      <w:r>
        <w:t>u</w:t>
      </w:r>
      <w:r>
        <w:t>rs</w:t>
      </w:r>
      <w:proofErr w:type="spellEnd"/>
      <w:r>
        <w:t>."</w:t>
      </w:r>
    </w:p>
    <w:p w14:paraId="5D8B1958" w14:textId="77777777" w:rsidR="00385640" w:rsidRDefault="00385640" w:rsidP="00385640">
      <w:r>
        <w:t>Wspólne Powtarzanie: Dzieci powtarzają słowa po nauczycielu, by zapoznać się z wymową.</w:t>
      </w:r>
    </w:p>
    <w:p w14:paraId="3C58246E" w14:textId="77777777" w:rsidR="00385640" w:rsidRDefault="00385640" w:rsidP="00385640">
      <w:r w:rsidRPr="00385640">
        <w:rPr>
          <w:b/>
          <w:bCs/>
        </w:rPr>
        <w:t>Część 3:</w:t>
      </w:r>
      <w:r>
        <w:t xml:space="preserve"> Gra "</w:t>
      </w:r>
      <w:proofErr w:type="spellStart"/>
      <w:r>
        <w:t>Taboo</w:t>
      </w:r>
      <w:proofErr w:type="spellEnd"/>
      <w:r>
        <w:t>" (20 minut)</w:t>
      </w:r>
    </w:p>
    <w:p w14:paraId="1C7A532D" w14:textId="77777777" w:rsidR="00385640" w:rsidRDefault="00385640" w:rsidP="00385640">
      <w:r>
        <w:t>Podział na Pary: Nauczyciel dzieli dzieci na pary i wydaje im karty z obrazkami przedstawiającymi różne przedmioty i zwierzęta związane z danym słownictwem.</w:t>
      </w:r>
    </w:p>
    <w:p w14:paraId="1BD59634" w14:textId="77777777" w:rsidR="00385640" w:rsidRDefault="00385640" w:rsidP="00385640">
      <w:r>
        <w:t>Opis Bez Użycia Zakazanych Słów: Każda para otrzymuje kolejno kartę i opisuje przedmiot lub zwierzę na karcie bez używania zakazanych słów. Na przykład, jeśli słowem jest "dog," zakazane słowo to "bark."</w:t>
      </w:r>
    </w:p>
    <w:p w14:paraId="6BF00CD9" w14:textId="77777777" w:rsidR="00385640" w:rsidRDefault="00385640" w:rsidP="00385640">
      <w:r>
        <w:t>Zgadywanie: Inna para musi zgadnąć, o jaki przedmiot lub zwierzę chodzi, na podstawie opisu. Para, która opisuje, nie może używać języka ojczystego.</w:t>
      </w:r>
    </w:p>
    <w:p w14:paraId="7329D75E" w14:textId="77777777" w:rsidR="00385640" w:rsidRDefault="00385640" w:rsidP="00385640">
      <w:r w:rsidRPr="00385640">
        <w:rPr>
          <w:b/>
          <w:bCs/>
        </w:rPr>
        <w:t>Część 4</w:t>
      </w:r>
      <w:r>
        <w:t>: Podsumowanie (5 minut)</w:t>
      </w:r>
    </w:p>
    <w:p w14:paraId="273818C7" w14:textId="77777777" w:rsidR="00385640" w:rsidRDefault="00385640" w:rsidP="00385640">
      <w:r>
        <w:t>Podsumowanie Słownictwa: Nauczyciel podsumowuje słowa i zwroty, które dzieci poznały podczas gry "</w:t>
      </w:r>
      <w:proofErr w:type="spellStart"/>
      <w:r>
        <w:t>Taboo</w:t>
      </w:r>
      <w:proofErr w:type="spellEnd"/>
      <w:r>
        <w:t>."</w:t>
      </w:r>
    </w:p>
    <w:p w14:paraId="2E1B45DD" w14:textId="69512B72" w:rsidR="00385640" w:rsidRDefault="00385640" w:rsidP="00385640">
      <w:r>
        <w:t xml:space="preserve">Podziękowanie i Pożegnanie: Nauczyciel dziękuje dzieciom za udział w lekcji i żegna </w:t>
      </w:r>
      <w:r>
        <w:t>je</w:t>
      </w:r>
      <w:r>
        <w:t xml:space="preserve"> w języku angielskim.</w:t>
      </w:r>
    </w:p>
    <w:p w14:paraId="6753F245" w14:textId="77777777" w:rsidR="00385640" w:rsidRPr="00203032" w:rsidRDefault="00385640" w:rsidP="00385640">
      <w:pPr>
        <w:rPr>
          <w:b/>
          <w:bCs/>
        </w:rPr>
      </w:pPr>
      <w:r w:rsidRPr="00203032">
        <w:rPr>
          <w:b/>
          <w:bCs/>
        </w:rPr>
        <w:t>Zakończenie</w:t>
      </w:r>
    </w:p>
    <w:p w14:paraId="639891C5" w14:textId="2EBA7DDD" w:rsidR="00385640" w:rsidRDefault="00385640" w:rsidP="00385640">
      <w:r>
        <w:t>Ten scenariusz lekcji pozwala dzieciom na naukę i utrwalanie nowego słownictwa w zabawny sposób. Gra "</w:t>
      </w:r>
      <w:proofErr w:type="spellStart"/>
      <w:r>
        <w:t>Taboo</w:t>
      </w:r>
      <w:proofErr w:type="spellEnd"/>
      <w:r>
        <w:t>" zachęca do aktywnego uczestnictwa i komunikacji w języku angielskim</w:t>
      </w:r>
      <w:r>
        <w:t>.</w:t>
      </w:r>
    </w:p>
    <w:sectPr w:rsidR="0038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24"/>
    <w:rsid w:val="00203032"/>
    <w:rsid w:val="00247203"/>
    <w:rsid w:val="00277EEC"/>
    <w:rsid w:val="00385640"/>
    <w:rsid w:val="005405DE"/>
    <w:rsid w:val="00710E24"/>
    <w:rsid w:val="0077093B"/>
    <w:rsid w:val="00807193"/>
    <w:rsid w:val="00B736E7"/>
    <w:rsid w:val="00E20BB2"/>
    <w:rsid w:val="00E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CBE9"/>
  <w15:chartTrackingRefBased/>
  <w15:docId w15:val="{32268FA4-3F7B-4616-911E-A0690D5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Dominiak</dc:creator>
  <cp:keywords/>
  <dc:description/>
  <cp:lastModifiedBy>Joanna  Dominiak</cp:lastModifiedBy>
  <cp:revision>4</cp:revision>
  <dcterms:created xsi:type="dcterms:W3CDTF">2023-11-10T19:13:00Z</dcterms:created>
  <dcterms:modified xsi:type="dcterms:W3CDTF">2023-11-10T19:49:00Z</dcterms:modified>
</cp:coreProperties>
</file>