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78" w:rsidRPr="008F51B1" w:rsidRDefault="00CA0178" w:rsidP="00CA017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F51B1">
        <w:rPr>
          <w:rFonts w:ascii="Times New Roman" w:hAnsi="Times New Roman" w:cs="Times New Roman"/>
          <w:b/>
          <w:bCs/>
          <w:sz w:val="18"/>
          <w:szCs w:val="18"/>
        </w:rPr>
        <w:t>Przedmiotowe Zasady Oceniania (PZO)z matematyki</w:t>
      </w:r>
    </w:p>
    <w:p w:rsidR="00CA0178" w:rsidRPr="008F51B1" w:rsidRDefault="00CA0178" w:rsidP="00CA0178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F51B1">
        <w:rPr>
          <w:rFonts w:ascii="Times New Roman" w:hAnsi="Times New Roman" w:cs="Times New Roman"/>
          <w:b/>
          <w:bCs/>
          <w:sz w:val="18"/>
          <w:szCs w:val="18"/>
        </w:rPr>
        <w:t>Nauczyciel – Monika Flis</w:t>
      </w:r>
    </w:p>
    <w:p w:rsidR="00CA0178" w:rsidRPr="008F51B1" w:rsidRDefault="00CA0178" w:rsidP="00CA0178">
      <w:p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Ocenę semestralna/roczną ustala nauczyciel na podstawie ocen uzyskanych przez ucznia w ciągu semestru/roku. (nie jest to średnia arytmetyczna)</w:t>
      </w:r>
    </w:p>
    <w:p w:rsidR="00CA0178" w:rsidRPr="008F51B1" w:rsidRDefault="00CA0178" w:rsidP="00CA0178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CA0178" w:rsidRPr="008F51B1" w:rsidRDefault="00CA0178" w:rsidP="00CA01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Kontrola i ocena osiągnięć uczniów:</w:t>
      </w:r>
    </w:p>
    <w:p w:rsidR="00CA0178" w:rsidRPr="008F51B1" w:rsidRDefault="00CA0178" w:rsidP="00CA01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prace klasowe:</w:t>
      </w:r>
    </w:p>
    <w:p w:rsidR="00CA0178" w:rsidRPr="008F51B1" w:rsidRDefault="00CA0178" w:rsidP="00CA01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są obowiązkowe (uczeń w razie absencji musi je napisać w ciągu dwóch tygodni od momentu powrotu do szkoły</w:t>
      </w:r>
      <w:r>
        <w:rPr>
          <w:rFonts w:ascii="Times New Roman" w:hAnsi="Times New Roman" w:cs="Times New Roman"/>
          <w:sz w:val="18"/>
          <w:szCs w:val="18"/>
        </w:rPr>
        <w:t>,  jeśli  nieobecność była długa, jeśli nie na kolejnej lekcji)</w:t>
      </w:r>
    </w:p>
    <w:p w:rsidR="00CA0178" w:rsidRPr="008F51B1" w:rsidRDefault="00CA0178" w:rsidP="00CA01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zapowiadane co najmniej tydzień wcześniej</w:t>
      </w:r>
    </w:p>
    <w:p w:rsidR="00CA0178" w:rsidRDefault="00CA0178" w:rsidP="00CA01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ocena niedostateczna musi zostać poprawiona.</w:t>
      </w:r>
    </w:p>
    <w:p w:rsidR="00CA0178" w:rsidRPr="00411C8C" w:rsidRDefault="00CA0178" w:rsidP="00CA0178">
      <w:pPr>
        <w:pStyle w:val="Akapitzlist"/>
        <w:ind w:left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I</w:t>
      </w:r>
      <w:r w:rsidRPr="00411C8C">
        <w:rPr>
          <w:rFonts w:ascii="Times New Roman" w:hAnsi="Times New Roman" w:cs="Times New Roman"/>
          <w:sz w:val="18"/>
          <w:szCs w:val="18"/>
        </w:rPr>
        <w:t>stnieje możliwość  poprawy oceny  do</w:t>
      </w:r>
      <w:r>
        <w:rPr>
          <w:rFonts w:ascii="Times New Roman" w:hAnsi="Times New Roman" w:cs="Times New Roman"/>
          <w:sz w:val="18"/>
          <w:szCs w:val="18"/>
        </w:rPr>
        <w:t xml:space="preserve">puszczającej i dostatecznej . Poprawa w </w:t>
      </w:r>
      <w:r w:rsidRPr="00411C8C">
        <w:rPr>
          <w:rFonts w:ascii="Times New Roman" w:hAnsi="Times New Roman" w:cs="Times New Roman"/>
          <w:sz w:val="18"/>
          <w:szCs w:val="18"/>
        </w:rPr>
        <w:t>terminie ustalonym przez nauczyciela, jednak nie później niż w ciągu dwóch tygodniu od oddania i omówienia pracy klasowej</w:t>
      </w:r>
      <w:r>
        <w:rPr>
          <w:rFonts w:ascii="Times New Roman" w:hAnsi="Times New Roman" w:cs="Times New Roman"/>
          <w:sz w:val="18"/>
          <w:szCs w:val="18"/>
        </w:rPr>
        <w:t>. Do</w:t>
      </w:r>
      <w:r w:rsidRPr="00411C8C">
        <w:rPr>
          <w:rFonts w:ascii="Times New Roman" w:hAnsi="Times New Roman" w:cs="Times New Roman"/>
          <w:sz w:val="18"/>
          <w:szCs w:val="18"/>
        </w:rPr>
        <w:t xml:space="preserve"> poprawy oceny uczeń może przystąpić tylko raz.</w:t>
      </w:r>
    </w:p>
    <w:p w:rsidR="00CA0178" w:rsidRPr="008F51B1" w:rsidRDefault="00CA0178" w:rsidP="00CA01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kartkówki, z trzech ostatnich lekcji lub po zamknięciu danej jednostki tematycznej,  organizowane są bez zapowiedzi</w:t>
      </w:r>
    </w:p>
    <w:p w:rsidR="00CA0178" w:rsidRPr="008F51B1" w:rsidRDefault="00CA0178" w:rsidP="00CA01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odpowiedź ustna z trzech ostatnich lekcji</w:t>
      </w:r>
    </w:p>
    <w:p w:rsidR="00CA0178" w:rsidRPr="008F51B1" w:rsidRDefault="00CA0178" w:rsidP="00CA01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praca domowa</w:t>
      </w:r>
    </w:p>
    <w:p w:rsidR="00CA0178" w:rsidRPr="008F51B1" w:rsidRDefault="00CA0178" w:rsidP="00CA01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aktywność i praca na lekcji. Uczeń otrzymuje oceny, na które składają się zdobywane plusy i minusy:</w:t>
      </w:r>
    </w:p>
    <w:p w:rsidR="00CA0178" w:rsidRPr="008F51B1" w:rsidRDefault="00CA0178" w:rsidP="00CA01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Pięć plusów – ocena bardzo dobra</w:t>
      </w:r>
    </w:p>
    <w:p w:rsidR="00CA0178" w:rsidRPr="008F51B1" w:rsidRDefault="00CA0178" w:rsidP="00CA017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Trzy minusy – ocena niedostateczna</w:t>
      </w:r>
    </w:p>
    <w:p w:rsidR="00CA0178" w:rsidRPr="00411C8C" w:rsidRDefault="00CA0178" w:rsidP="00CA0178">
      <w:pPr>
        <w:pStyle w:val="Akapitzlist"/>
        <w:numPr>
          <w:ilvl w:val="0"/>
          <w:numId w:val="6"/>
        </w:numPr>
        <w:tabs>
          <w:tab w:val="left" w:pos="1134"/>
        </w:tabs>
        <w:ind w:left="1134" w:firstLine="0"/>
        <w:rPr>
          <w:rFonts w:ascii="Times New Roman" w:hAnsi="Times New Roman" w:cs="Times New Roman"/>
          <w:sz w:val="18"/>
          <w:szCs w:val="18"/>
        </w:rPr>
      </w:pPr>
      <w:r w:rsidRPr="00411C8C">
        <w:rPr>
          <w:rFonts w:ascii="Times New Roman" w:hAnsi="Times New Roman" w:cs="Times New Roman"/>
          <w:sz w:val="18"/>
          <w:szCs w:val="18"/>
        </w:rPr>
        <w:t>prace dodatkowe</w:t>
      </w:r>
    </w:p>
    <w:p w:rsidR="00CA0178" w:rsidRPr="008F51B1" w:rsidRDefault="00CA0178" w:rsidP="00CA01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 xml:space="preserve">Uczeń ma prawo do zgłoszenia, na początku lekcji, 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8F51B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F51B1">
        <w:rPr>
          <w:rFonts w:ascii="Times New Roman" w:hAnsi="Times New Roman" w:cs="Times New Roman"/>
          <w:sz w:val="18"/>
          <w:szCs w:val="18"/>
        </w:rPr>
        <w:t>nieprzygotowań w ciągu semestru. Pod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51B1">
        <w:rPr>
          <w:rFonts w:ascii="Times New Roman" w:hAnsi="Times New Roman" w:cs="Times New Roman"/>
          <w:sz w:val="18"/>
          <w:szCs w:val="18"/>
        </w:rPr>
        <w:t xml:space="preserve"> pojęciem nieprzygotowania rozumie się:</w:t>
      </w:r>
    </w:p>
    <w:p w:rsidR="00CA0178" w:rsidRPr="008F51B1" w:rsidRDefault="00CA0178" w:rsidP="00CA0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nieprzygotowanie z trzech ostatnich lekcji</w:t>
      </w:r>
    </w:p>
    <w:p w:rsidR="00CA0178" w:rsidRPr="008F51B1" w:rsidRDefault="00CA0178" w:rsidP="00CA0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brak pracy domowej</w:t>
      </w:r>
    </w:p>
    <w:p w:rsidR="00CA0178" w:rsidRPr="008F51B1" w:rsidRDefault="00CA0178" w:rsidP="00CA0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brak zeszytu przedmiotowego lub zeszytu ćwiczeń</w:t>
      </w:r>
    </w:p>
    <w:p w:rsidR="00CA0178" w:rsidRPr="008F51B1" w:rsidRDefault="00CA0178" w:rsidP="00CA01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brak ekierki, linijki, kątomierza, cyrkla lub ołówka na lekcjach z geometrii</w:t>
      </w:r>
    </w:p>
    <w:p w:rsidR="00CA0178" w:rsidRDefault="00CA0178" w:rsidP="00CA01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F51B1">
        <w:rPr>
          <w:rFonts w:ascii="Times New Roman" w:hAnsi="Times New Roman" w:cs="Times New Roman"/>
          <w:sz w:val="18"/>
          <w:szCs w:val="18"/>
        </w:rPr>
        <w:t>Zeszyt przedmiotowy jest obowiązkowy, może podlegać ocenie, na którą wpływają: kompletność notatek, zadań, estetyka prowadzenia.</w:t>
      </w:r>
    </w:p>
    <w:p w:rsidR="006F3EEC" w:rsidRDefault="006F3EEC">
      <w:bookmarkStart w:id="0" w:name="_GoBack"/>
      <w:bookmarkEnd w:id="0"/>
    </w:p>
    <w:sectPr w:rsidR="006F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61A"/>
    <w:multiLevelType w:val="hybridMultilevel"/>
    <w:tmpl w:val="152EC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44D37"/>
    <w:multiLevelType w:val="hybridMultilevel"/>
    <w:tmpl w:val="F37C6978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">
    <w:nsid w:val="1C95258A"/>
    <w:multiLevelType w:val="hybridMultilevel"/>
    <w:tmpl w:val="B4F24B1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4F17B8"/>
    <w:multiLevelType w:val="hybridMultilevel"/>
    <w:tmpl w:val="B7861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D59F2"/>
    <w:multiLevelType w:val="hybridMultilevel"/>
    <w:tmpl w:val="D7F8DF8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D2462D"/>
    <w:multiLevelType w:val="hybridMultilevel"/>
    <w:tmpl w:val="2C4CD16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78"/>
    <w:rsid w:val="006F3EEC"/>
    <w:rsid w:val="00C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1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Logopeda</cp:lastModifiedBy>
  <cp:revision>1</cp:revision>
  <dcterms:created xsi:type="dcterms:W3CDTF">2023-09-11T07:46:00Z</dcterms:created>
  <dcterms:modified xsi:type="dcterms:W3CDTF">2023-09-11T07:47:00Z</dcterms:modified>
</cp:coreProperties>
</file>